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9423" w14:textId="175B182F" w:rsidR="00D35782" w:rsidRDefault="00D35782" w:rsidP="00D35782">
      <w:pPr>
        <w:rPr>
          <w:b/>
          <w:u w:val="single"/>
        </w:rPr>
      </w:pPr>
      <w:r>
        <w:rPr>
          <w:rFonts w:ascii="Arial" w:hAnsi="Arial" w:cs="Arial"/>
          <w:noProof/>
          <w:color w:val="333333"/>
          <w:sz w:val="15"/>
          <w:szCs w:val="15"/>
          <w:lang w:eastAsia="es-CL"/>
        </w:rPr>
        <w:drawing>
          <wp:inline distT="0" distB="0" distL="0" distR="0" wp14:anchorId="329F56A1" wp14:editId="5EE87847">
            <wp:extent cx="1619250" cy="1009650"/>
            <wp:effectExtent l="0" t="0" r="0" b="0"/>
            <wp:docPr id="1" name="Imagen 1" descr="Descripción: Descripción: Descripción: logo_clinica_fir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_clinica_firma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F9564" w14:textId="77777777" w:rsidR="00D35782" w:rsidRDefault="00D35782" w:rsidP="00D35782">
      <w:pPr>
        <w:rPr>
          <w:b/>
          <w:u w:val="single"/>
        </w:rPr>
      </w:pPr>
      <w:r>
        <w:rPr>
          <w:b/>
          <w:u w:val="single"/>
        </w:rPr>
        <w:t>}</w:t>
      </w:r>
    </w:p>
    <w:p w14:paraId="5970FE4B" w14:textId="77777777" w:rsidR="00D35782" w:rsidRDefault="00D35782" w:rsidP="001D6679">
      <w:pPr>
        <w:jc w:val="center"/>
        <w:rPr>
          <w:b/>
          <w:u w:val="single"/>
        </w:rPr>
      </w:pPr>
    </w:p>
    <w:p w14:paraId="34DE3538" w14:textId="7522F72A" w:rsidR="00F831D5" w:rsidRDefault="001D6679" w:rsidP="001D6679">
      <w:pPr>
        <w:jc w:val="center"/>
        <w:rPr>
          <w:b/>
          <w:u w:val="single"/>
        </w:rPr>
      </w:pPr>
      <w:r w:rsidRPr="001D6679">
        <w:rPr>
          <w:b/>
          <w:u w:val="single"/>
        </w:rPr>
        <w:t>FLUJO ATENCION AL PACIENTE INTERNCIONAL</w:t>
      </w:r>
      <w:r>
        <w:rPr>
          <w:b/>
          <w:u w:val="single"/>
        </w:rPr>
        <w:t xml:space="preserve"> CON SEGURO</w:t>
      </w:r>
    </w:p>
    <w:p w14:paraId="4BAC669B" w14:textId="77777777" w:rsidR="001D6679" w:rsidRDefault="001D6679" w:rsidP="001D6679">
      <w:pPr>
        <w:rPr>
          <w:b/>
          <w:u w:val="single"/>
        </w:rPr>
      </w:pPr>
    </w:p>
    <w:p w14:paraId="2FE92A2B" w14:textId="77777777" w:rsidR="001D6679" w:rsidRDefault="001D6679" w:rsidP="001D6679">
      <w:pPr>
        <w:rPr>
          <w:b/>
          <w:u w:val="single"/>
        </w:rPr>
      </w:pPr>
      <w:r>
        <w:rPr>
          <w:b/>
          <w:u w:val="single"/>
        </w:rPr>
        <w:t>INGRESO DE PACIENTE POR URGENCIAS HOSPITLIZADO</w:t>
      </w:r>
      <w:r w:rsidR="0009751B">
        <w:rPr>
          <w:b/>
          <w:u w:val="single"/>
        </w:rPr>
        <w:t xml:space="preserve"> CON SEGURO EN VIAJE</w:t>
      </w:r>
    </w:p>
    <w:p w14:paraId="1F036FA4" w14:textId="77777777" w:rsidR="001D6679" w:rsidRPr="0009751B" w:rsidRDefault="001D6679" w:rsidP="001D6679">
      <w:pPr>
        <w:pStyle w:val="Prrafodelista"/>
        <w:numPr>
          <w:ilvl w:val="0"/>
          <w:numId w:val="1"/>
        </w:numPr>
        <w:rPr>
          <w:b/>
          <w:u w:val="single"/>
        </w:rPr>
      </w:pPr>
      <w:r>
        <w:t>Informar ingreso a Admisión enviando carta de garantía</w:t>
      </w:r>
      <w:r w:rsidR="00B645F1">
        <w:t xml:space="preserve"> inic</w:t>
      </w:r>
      <w:r w:rsidR="0009751B">
        <w:t xml:space="preserve">ial por parte </w:t>
      </w:r>
      <w:r w:rsidR="00B645F1">
        <w:t>de seguro en viaje.</w:t>
      </w:r>
    </w:p>
    <w:p w14:paraId="61DEAD02" w14:textId="77777777" w:rsidR="0009751B" w:rsidRPr="00F34B14" w:rsidRDefault="0009751B" w:rsidP="00D35782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t>Ingresar a paciente, subir carta de garantía a sistema y enviar a la Unidad de Paciente Internacional.</w:t>
      </w:r>
    </w:p>
    <w:p w14:paraId="36A01C0A" w14:textId="77777777" w:rsidR="00F34B14" w:rsidRPr="0009751B" w:rsidRDefault="00F34B14" w:rsidP="001D6679">
      <w:pPr>
        <w:pStyle w:val="Prrafodelista"/>
        <w:numPr>
          <w:ilvl w:val="0"/>
          <w:numId w:val="1"/>
        </w:numPr>
        <w:rPr>
          <w:b/>
          <w:u w:val="single"/>
        </w:rPr>
      </w:pPr>
      <w:r>
        <w:t xml:space="preserve">Paciente Internacional </w:t>
      </w:r>
      <w:proofErr w:type="gramStart"/>
      <w:r>
        <w:t>gestionara</w:t>
      </w:r>
      <w:proofErr w:type="gramEnd"/>
      <w:r>
        <w:t xml:space="preserve"> ampliación de garantía y subirá carta a SAP con las indicaciones para su facturación.</w:t>
      </w:r>
    </w:p>
    <w:p w14:paraId="37607E34" w14:textId="77777777" w:rsidR="0009751B" w:rsidRDefault="0009751B" w:rsidP="0009751B">
      <w:pPr>
        <w:ind w:left="360"/>
        <w:rPr>
          <w:b/>
          <w:u w:val="single"/>
        </w:rPr>
      </w:pPr>
    </w:p>
    <w:p w14:paraId="0BD6712D" w14:textId="77777777" w:rsidR="0009751B" w:rsidRDefault="0009751B" w:rsidP="0009751B">
      <w:pPr>
        <w:rPr>
          <w:b/>
          <w:u w:val="single"/>
        </w:rPr>
      </w:pPr>
      <w:r>
        <w:rPr>
          <w:b/>
          <w:u w:val="single"/>
        </w:rPr>
        <w:t>INGRESO DE PACIENTE HOSPITALIZADO CON SEGURO INTERNACIONAL</w:t>
      </w:r>
      <w:r w:rsidR="00F34B14">
        <w:rPr>
          <w:b/>
          <w:u w:val="single"/>
        </w:rPr>
        <w:t xml:space="preserve"> POR URGENCIAS</w:t>
      </w:r>
    </w:p>
    <w:p w14:paraId="3CC08E7C" w14:textId="77777777" w:rsidR="00F34B14" w:rsidRDefault="00F34B14" w:rsidP="00F34B14">
      <w:pPr>
        <w:pStyle w:val="Prrafodelista"/>
        <w:numPr>
          <w:ilvl w:val="0"/>
          <w:numId w:val="1"/>
        </w:numPr>
      </w:pPr>
      <w:r>
        <w:t>Paciente es ingresado por admisión dejando resguardo, se le debe consultar a paciente si tiene seguro y solicitar credenciales del seguro.</w:t>
      </w:r>
    </w:p>
    <w:p w14:paraId="4226FB4C" w14:textId="77777777" w:rsidR="00F34B14" w:rsidRDefault="00F34B14" w:rsidP="00F34B14">
      <w:pPr>
        <w:pStyle w:val="Prrafodelista"/>
        <w:numPr>
          <w:ilvl w:val="0"/>
          <w:numId w:val="1"/>
        </w:numPr>
      </w:pPr>
      <w:proofErr w:type="spellStart"/>
      <w:r>
        <w:t>Admisón</w:t>
      </w:r>
      <w:proofErr w:type="spellEnd"/>
      <w:r>
        <w:t xml:space="preserve"> informa a Unidad de Paciente Internacional por mail para gestionar c</w:t>
      </w:r>
      <w:r w:rsidR="00C04B87">
        <w:t>arta de garantía con su seguro.</w:t>
      </w:r>
    </w:p>
    <w:p w14:paraId="6C835AB0" w14:textId="77777777" w:rsidR="00C04B87" w:rsidRDefault="00C04B87" w:rsidP="00F34B14">
      <w:pPr>
        <w:pStyle w:val="Prrafodelista"/>
        <w:numPr>
          <w:ilvl w:val="0"/>
          <w:numId w:val="1"/>
        </w:numPr>
      </w:pPr>
      <w:r>
        <w:t xml:space="preserve">Admisión ingresa </w:t>
      </w:r>
      <w:proofErr w:type="gramStart"/>
      <w:r>
        <w:t>todo los documentos relacionados</w:t>
      </w:r>
      <w:proofErr w:type="gramEnd"/>
      <w:r>
        <w:t xml:space="preserve"> para tramitar con seguro.</w:t>
      </w:r>
    </w:p>
    <w:p w14:paraId="063B081A" w14:textId="77777777" w:rsidR="0036613A" w:rsidRDefault="0036613A" w:rsidP="0036613A"/>
    <w:p w14:paraId="21B29228" w14:textId="77777777" w:rsidR="0036613A" w:rsidRDefault="0036613A" w:rsidP="0036613A">
      <w:pPr>
        <w:rPr>
          <w:b/>
          <w:u w:val="single"/>
        </w:rPr>
      </w:pPr>
      <w:r>
        <w:rPr>
          <w:b/>
          <w:u w:val="single"/>
        </w:rPr>
        <w:t>INGRESO DE PACIENTE HOSPITALIZADO CON SEGURO INTERNACIONAL</w:t>
      </w:r>
    </w:p>
    <w:p w14:paraId="3EE46CA0" w14:textId="77777777" w:rsidR="00751CEF" w:rsidRDefault="00751CEF" w:rsidP="00751CEF">
      <w:pPr>
        <w:pStyle w:val="Prrafodelista"/>
        <w:rPr>
          <w:b/>
        </w:rPr>
      </w:pPr>
    </w:p>
    <w:p w14:paraId="5C280300" w14:textId="77777777" w:rsidR="00751CEF" w:rsidRPr="00D64AE7" w:rsidRDefault="00751CEF" w:rsidP="00751CEF">
      <w:pPr>
        <w:rPr>
          <w:b/>
        </w:rPr>
      </w:pPr>
      <w:r>
        <w:rPr>
          <w:b/>
        </w:rPr>
        <w:t>INGRESO HOSPITALIZADO</w:t>
      </w:r>
    </w:p>
    <w:p w14:paraId="0607FEC8" w14:textId="77777777" w:rsidR="00751CEF" w:rsidRDefault="00751CEF" w:rsidP="00751CEF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Si paciente ingresa por urgencias y queda hospitalizado ambas cuentas se unen</w:t>
      </w:r>
    </w:p>
    <w:p w14:paraId="7BC5E1B8" w14:textId="77777777" w:rsidR="00751CEF" w:rsidRPr="00AE6A23" w:rsidRDefault="00751CEF" w:rsidP="00751CEF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Si paciente lo requiere puede solicitar que su cuenta primero pase por </w:t>
      </w:r>
      <w:proofErr w:type="spellStart"/>
      <w:r>
        <w:rPr>
          <w:b/>
        </w:rPr>
        <w:t>isapre</w:t>
      </w:r>
      <w:proofErr w:type="spellEnd"/>
      <w:r>
        <w:rPr>
          <w:b/>
        </w:rPr>
        <w:t>.</w:t>
      </w:r>
    </w:p>
    <w:p w14:paraId="71715058" w14:textId="77777777" w:rsidR="00751CEF" w:rsidRDefault="00751CEF" w:rsidP="00751CEF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Se informa a seguro y se envía informe médico solicitando carta de garantía.</w:t>
      </w:r>
    </w:p>
    <w:p w14:paraId="23242D97" w14:textId="77777777" w:rsidR="00751CEF" w:rsidRPr="00D64AE7" w:rsidRDefault="00751CEF" w:rsidP="00751CEF">
      <w:pPr>
        <w:pStyle w:val="Prrafodelista"/>
        <w:jc w:val="both"/>
        <w:rPr>
          <w:b/>
        </w:rPr>
      </w:pPr>
    </w:p>
    <w:p w14:paraId="5A9DD1A9" w14:textId="77777777" w:rsidR="0036613A" w:rsidRPr="0036613A" w:rsidRDefault="0036613A" w:rsidP="00751CEF">
      <w:pPr>
        <w:ind w:left="360"/>
      </w:pPr>
    </w:p>
    <w:p w14:paraId="73812505" w14:textId="77777777" w:rsidR="0036613A" w:rsidRPr="0036613A" w:rsidRDefault="0036613A" w:rsidP="0036613A">
      <w:pPr>
        <w:rPr>
          <w:b/>
          <w:u w:val="single"/>
        </w:rPr>
      </w:pPr>
    </w:p>
    <w:sectPr w:rsidR="0036613A" w:rsidRPr="003661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4C21"/>
    <w:multiLevelType w:val="hybridMultilevel"/>
    <w:tmpl w:val="7526ADBA"/>
    <w:lvl w:ilvl="0" w:tplc="F9A01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A2F83"/>
    <w:multiLevelType w:val="hybridMultilevel"/>
    <w:tmpl w:val="5C6873B8"/>
    <w:lvl w:ilvl="0" w:tplc="129AEF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79"/>
    <w:rsid w:val="0009751B"/>
    <w:rsid w:val="001D6679"/>
    <w:rsid w:val="0036613A"/>
    <w:rsid w:val="003864E9"/>
    <w:rsid w:val="00751CEF"/>
    <w:rsid w:val="008248E8"/>
    <w:rsid w:val="00B645F1"/>
    <w:rsid w:val="00C04B87"/>
    <w:rsid w:val="00D35782"/>
    <w:rsid w:val="00E9554A"/>
    <w:rsid w:val="00F3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6ADF"/>
  <w15:chartTrackingRefBased/>
  <w15:docId w15:val="{A14EFB59-957F-47BD-9400-81AD26C6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98D3.34F630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Castro Araya</dc:creator>
  <cp:keywords/>
  <dc:description/>
  <cp:lastModifiedBy>Veronica Castro Araya</cp:lastModifiedBy>
  <cp:revision>6</cp:revision>
  <dcterms:created xsi:type="dcterms:W3CDTF">2018-02-23T16:35:00Z</dcterms:created>
  <dcterms:modified xsi:type="dcterms:W3CDTF">2021-08-24T16:09:00Z</dcterms:modified>
</cp:coreProperties>
</file>